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450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125B0" w14:paraId="61154E0C" w14:textId="77777777" w:rsidTr="002F506D">
        <w:tc>
          <w:tcPr>
            <w:tcW w:w="2952" w:type="dxa"/>
          </w:tcPr>
          <w:p w14:paraId="3553899B" w14:textId="77777777" w:rsidR="00A125B0" w:rsidRDefault="00A125B0" w:rsidP="002F506D">
            <w:pPr>
              <w:jc w:val="center"/>
              <w:rPr>
                <w:rFonts w:ascii="Janda Closer To Free" w:hAnsi="Janda Closer To Free"/>
                <w:sz w:val="56"/>
                <w:szCs w:val="56"/>
              </w:rPr>
            </w:pPr>
            <w:r>
              <w:rPr>
                <w:rFonts w:ascii="Janda Closer To Free" w:hAnsi="Janda Closer To Free"/>
                <w:sz w:val="56"/>
                <w:szCs w:val="56"/>
              </w:rPr>
              <w:t>Tic</w:t>
            </w:r>
          </w:p>
          <w:p w14:paraId="60D2D540" w14:textId="77777777" w:rsidR="00A125B0" w:rsidRPr="00035802" w:rsidRDefault="00A125B0" w:rsidP="002F506D">
            <w:pPr>
              <w:jc w:val="center"/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t>Word meaning</w:t>
            </w:r>
          </w:p>
        </w:tc>
        <w:tc>
          <w:tcPr>
            <w:tcW w:w="2952" w:type="dxa"/>
          </w:tcPr>
          <w:p w14:paraId="134BDF34" w14:textId="77777777" w:rsidR="00A125B0" w:rsidRDefault="00A125B0" w:rsidP="002F506D">
            <w:pPr>
              <w:jc w:val="center"/>
              <w:rPr>
                <w:rFonts w:ascii="Janda Closer To Free" w:hAnsi="Janda Closer To Free"/>
                <w:sz w:val="56"/>
                <w:szCs w:val="56"/>
              </w:rPr>
            </w:pPr>
            <w:proofErr w:type="spellStart"/>
            <w:r>
              <w:rPr>
                <w:rFonts w:ascii="Janda Closer To Free" w:hAnsi="Janda Closer To Free"/>
                <w:sz w:val="56"/>
                <w:szCs w:val="56"/>
              </w:rPr>
              <w:t>Tac</w:t>
            </w:r>
            <w:proofErr w:type="spellEnd"/>
          </w:p>
          <w:p w14:paraId="60BE9765" w14:textId="77777777" w:rsidR="00A125B0" w:rsidRPr="00035802" w:rsidRDefault="00A125B0" w:rsidP="002F506D">
            <w:pPr>
              <w:jc w:val="center"/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t>Spelling practice</w:t>
            </w:r>
          </w:p>
        </w:tc>
        <w:tc>
          <w:tcPr>
            <w:tcW w:w="2952" w:type="dxa"/>
          </w:tcPr>
          <w:p w14:paraId="0AC2DECD" w14:textId="77777777" w:rsidR="00A125B0" w:rsidRDefault="00A125B0" w:rsidP="002F506D">
            <w:pPr>
              <w:jc w:val="center"/>
              <w:rPr>
                <w:rFonts w:ascii="Janda Closer To Free" w:hAnsi="Janda Closer To Free"/>
                <w:sz w:val="56"/>
                <w:szCs w:val="56"/>
              </w:rPr>
            </w:pPr>
            <w:r>
              <w:rPr>
                <w:rFonts w:ascii="Janda Closer To Free" w:hAnsi="Janda Closer To Free"/>
                <w:sz w:val="56"/>
                <w:szCs w:val="56"/>
              </w:rPr>
              <w:t>Toe</w:t>
            </w:r>
          </w:p>
          <w:p w14:paraId="70EA2188" w14:textId="77777777" w:rsidR="00A125B0" w:rsidRPr="00035802" w:rsidRDefault="00A125B0" w:rsidP="002F506D">
            <w:pPr>
              <w:jc w:val="center"/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t>Word play</w:t>
            </w:r>
          </w:p>
        </w:tc>
      </w:tr>
      <w:tr w:rsidR="00A125B0" w:rsidRPr="009C6668" w14:paraId="66A107D7" w14:textId="77777777" w:rsidTr="002F506D">
        <w:tc>
          <w:tcPr>
            <w:tcW w:w="2952" w:type="dxa"/>
          </w:tcPr>
          <w:p w14:paraId="5D3A7561" w14:textId="2A88AA1D" w:rsidR="00DD359E" w:rsidRPr="00DD359E" w:rsidRDefault="00A125B0" w:rsidP="002F506D">
            <w:pPr>
              <w:jc w:val="center"/>
              <w:rPr>
                <w:rFonts w:ascii="Janda Closer To Free" w:hAnsi="Janda Closer To Free"/>
                <w:i/>
                <w:sz w:val="20"/>
                <w:szCs w:val="20"/>
              </w:rPr>
            </w:pPr>
            <w:r w:rsidRPr="00DD359E">
              <w:rPr>
                <w:rFonts w:ascii="Janda Closer To Free" w:hAnsi="Janda Closer To Free"/>
                <w:i/>
                <w:sz w:val="20"/>
                <w:szCs w:val="20"/>
              </w:rPr>
              <w:t>Alliterat</w:t>
            </w:r>
            <w:r w:rsidR="00DD359E" w:rsidRPr="00DD359E">
              <w:rPr>
                <w:rFonts w:ascii="Janda Closer To Free" w:hAnsi="Janda Closer To Free"/>
                <w:i/>
                <w:sz w:val="20"/>
                <w:szCs w:val="20"/>
              </w:rPr>
              <w:t>ion</w:t>
            </w:r>
          </w:p>
          <w:p w14:paraId="09601514" w14:textId="26B5E115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  <w:r w:rsidRPr="006E7788">
              <w:rPr>
                <w:rFonts w:ascii="Janda Closer To Free" w:hAnsi="Janda Closer To Free"/>
                <w:sz w:val="20"/>
                <w:szCs w:val="20"/>
              </w:rPr>
              <w:t>Write a sentence for each of 10 spelling words.  Every word in the sentence must begin with the same letter as your spelling word.  Angry:  An angry ant ate all of Adam’s apples.</w:t>
            </w:r>
          </w:p>
        </w:tc>
        <w:tc>
          <w:tcPr>
            <w:tcW w:w="2952" w:type="dxa"/>
          </w:tcPr>
          <w:p w14:paraId="6AEF95D2" w14:textId="15A1AF0B" w:rsidR="00DD359E" w:rsidRPr="00DD359E" w:rsidRDefault="00DD359E" w:rsidP="002F506D">
            <w:pPr>
              <w:jc w:val="center"/>
              <w:rPr>
                <w:rFonts w:ascii="Janda Closer To Free" w:hAnsi="Janda Closer To Free"/>
                <w:i/>
                <w:sz w:val="20"/>
                <w:szCs w:val="20"/>
              </w:rPr>
            </w:pPr>
            <w:r w:rsidRPr="00DD359E">
              <w:rPr>
                <w:rFonts w:ascii="Janda Closer To Free" w:hAnsi="Janda Closer To Free"/>
                <w:b/>
                <w:i/>
                <w:sz w:val="20"/>
                <w:szCs w:val="20"/>
              </w:rPr>
              <w:t>Rainbow words</w:t>
            </w:r>
          </w:p>
          <w:p w14:paraId="46155743" w14:textId="045395AD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  <w:r w:rsidRPr="006E7788">
              <w:rPr>
                <w:rFonts w:ascii="Janda Closer To Free" w:hAnsi="Janda Closer To Free"/>
                <w:sz w:val="20"/>
                <w:szCs w:val="20"/>
              </w:rPr>
              <w:t>Write each word in one color.  Trace over the word with two different colors (crayon or colored pencil.)</w:t>
            </w:r>
          </w:p>
        </w:tc>
        <w:tc>
          <w:tcPr>
            <w:tcW w:w="2952" w:type="dxa"/>
          </w:tcPr>
          <w:p w14:paraId="380B68D2" w14:textId="14506770" w:rsidR="00DD359E" w:rsidRPr="00DD359E" w:rsidRDefault="00DD359E" w:rsidP="002F506D">
            <w:pPr>
              <w:jc w:val="center"/>
              <w:rPr>
                <w:rFonts w:ascii="Janda Closer To Free" w:hAnsi="Janda Closer To Free"/>
                <w:i/>
                <w:sz w:val="20"/>
                <w:szCs w:val="20"/>
              </w:rPr>
            </w:pPr>
            <w:r w:rsidRPr="00DD359E">
              <w:rPr>
                <w:rFonts w:ascii="Janda Closer To Free" w:hAnsi="Janda Closer To Free"/>
                <w:i/>
                <w:sz w:val="20"/>
                <w:szCs w:val="20"/>
              </w:rPr>
              <w:t>Scrabble</w:t>
            </w:r>
          </w:p>
          <w:p w14:paraId="3BC18B9E" w14:textId="28C1225F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  <w:r w:rsidRPr="006E7788">
              <w:rPr>
                <w:rFonts w:ascii="Janda Closer To Free" w:hAnsi="Janda Closer To Free"/>
                <w:sz w:val="20"/>
                <w:szCs w:val="20"/>
              </w:rPr>
              <w:t xml:space="preserve">Choose 8 words.  Write the word then add up the letters. </w:t>
            </w:r>
            <w:proofErr w:type="gramStart"/>
            <w:r w:rsidRPr="006E7788">
              <w:rPr>
                <w:rFonts w:ascii="Janda Closer To Free" w:hAnsi="Janda Closer To Free"/>
                <w:sz w:val="20"/>
                <w:szCs w:val="20"/>
              </w:rPr>
              <w:t>cat</w:t>
            </w:r>
            <w:proofErr w:type="gramEnd"/>
            <w:r w:rsidRPr="006E7788">
              <w:rPr>
                <w:rFonts w:ascii="Janda Closer To Free" w:hAnsi="Janda Closer To Free"/>
                <w:sz w:val="20"/>
                <w:szCs w:val="20"/>
              </w:rPr>
              <w:t xml:space="preserve"> 3+1+1=5</w:t>
            </w:r>
          </w:p>
          <w:p w14:paraId="0B1603EB" w14:textId="77777777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</w:p>
        </w:tc>
      </w:tr>
      <w:tr w:rsidR="00A125B0" w:rsidRPr="009C6668" w14:paraId="5B4592CB" w14:textId="77777777" w:rsidTr="002F506D">
        <w:tc>
          <w:tcPr>
            <w:tcW w:w="2952" w:type="dxa"/>
          </w:tcPr>
          <w:p w14:paraId="3AD765F7" w14:textId="746F831A" w:rsidR="00DD359E" w:rsidRPr="00DD359E" w:rsidRDefault="00DD359E" w:rsidP="002F506D">
            <w:pPr>
              <w:jc w:val="center"/>
              <w:rPr>
                <w:rFonts w:ascii="Janda Closer To Free" w:hAnsi="Janda Closer To Free"/>
                <w:i/>
                <w:sz w:val="20"/>
                <w:szCs w:val="20"/>
              </w:rPr>
            </w:pPr>
            <w:r>
              <w:rPr>
                <w:rFonts w:ascii="Janda Closer To Free" w:hAnsi="Janda Closer To Free"/>
                <w:i/>
                <w:sz w:val="20"/>
                <w:szCs w:val="20"/>
              </w:rPr>
              <w:t>Headlines</w:t>
            </w:r>
          </w:p>
          <w:p w14:paraId="4AB6A928" w14:textId="77777777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  <w:r w:rsidRPr="006E7788">
              <w:rPr>
                <w:rFonts w:ascii="Janda Closer To Free" w:hAnsi="Janda Closer To Free"/>
                <w:sz w:val="20"/>
                <w:szCs w:val="20"/>
              </w:rPr>
              <w:t>Write a newspaper headline for 10 of your spelling words</w:t>
            </w:r>
          </w:p>
        </w:tc>
        <w:tc>
          <w:tcPr>
            <w:tcW w:w="2952" w:type="dxa"/>
          </w:tcPr>
          <w:p w14:paraId="27502D17" w14:textId="49DE9F6D" w:rsidR="00DD359E" w:rsidRPr="00DD359E" w:rsidRDefault="00DD359E" w:rsidP="002F506D">
            <w:pPr>
              <w:jc w:val="center"/>
              <w:rPr>
                <w:rFonts w:ascii="Janda Closer To Free" w:hAnsi="Janda Closer To Free"/>
                <w:i/>
                <w:sz w:val="20"/>
                <w:szCs w:val="20"/>
              </w:rPr>
            </w:pPr>
            <w:r>
              <w:rPr>
                <w:rFonts w:ascii="Janda Closer To Free" w:hAnsi="Janda Closer To Free"/>
                <w:i/>
                <w:sz w:val="20"/>
                <w:szCs w:val="20"/>
              </w:rPr>
              <w:t>Cursive</w:t>
            </w:r>
          </w:p>
          <w:p w14:paraId="5C844C81" w14:textId="77777777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  <w:r w:rsidRPr="006E7788">
              <w:rPr>
                <w:rFonts w:ascii="Janda Closer To Free" w:hAnsi="Janda Closer To Free"/>
                <w:sz w:val="20"/>
                <w:szCs w:val="20"/>
              </w:rPr>
              <w:t>Write all of your spelling words 3 times in cursive</w:t>
            </w:r>
          </w:p>
          <w:p w14:paraId="5A77DD0F" w14:textId="77777777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CF5E844" w14:textId="10DC5744" w:rsidR="00DD359E" w:rsidRPr="00DD359E" w:rsidRDefault="00DD359E" w:rsidP="002F506D">
            <w:pPr>
              <w:jc w:val="center"/>
              <w:rPr>
                <w:rFonts w:ascii="Janda Closer To Free" w:hAnsi="Janda Closer To Free"/>
                <w:i/>
                <w:sz w:val="20"/>
                <w:szCs w:val="20"/>
              </w:rPr>
            </w:pPr>
            <w:r>
              <w:rPr>
                <w:rFonts w:ascii="Janda Closer To Free" w:hAnsi="Janda Closer To Free"/>
                <w:i/>
                <w:sz w:val="20"/>
                <w:szCs w:val="20"/>
              </w:rPr>
              <w:t>Hidden Words</w:t>
            </w:r>
          </w:p>
          <w:p w14:paraId="43686D61" w14:textId="77777777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  <w:r w:rsidRPr="006E7788">
              <w:rPr>
                <w:rFonts w:ascii="Janda Closer To Free" w:hAnsi="Janda Closer To Free"/>
                <w:sz w:val="20"/>
                <w:szCs w:val="20"/>
              </w:rPr>
              <w:t>Draw a picture and hide your words in it.</w:t>
            </w:r>
          </w:p>
          <w:p w14:paraId="1838EF6B" w14:textId="77777777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</w:p>
        </w:tc>
      </w:tr>
      <w:tr w:rsidR="00A125B0" w:rsidRPr="009C6668" w14:paraId="1D0DDF0B" w14:textId="77777777" w:rsidTr="002F506D">
        <w:tc>
          <w:tcPr>
            <w:tcW w:w="2952" w:type="dxa"/>
          </w:tcPr>
          <w:p w14:paraId="75057C7F" w14:textId="6E85FE4F" w:rsidR="00DD359E" w:rsidRPr="00090135" w:rsidRDefault="00DD359E" w:rsidP="002F506D">
            <w:pPr>
              <w:jc w:val="center"/>
              <w:rPr>
                <w:rFonts w:ascii="Janda Closer To Free" w:hAnsi="Janda Closer To Free"/>
                <w:sz w:val="20"/>
                <w:szCs w:val="20"/>
              </w:rPr>
            </w:pPr>
            <w:r>
              <w:rPr>
                <w:rFonts w:ascii="Janda Closer To Free" w:hAnsi="Janda Closer To Free"/>
                <w:i/>
                <w:sz w:val="20"/>
                <w:szCs w:val="20"/>
              </w:rPr>
              <w:t>Short Story</w:t>
            </w:r>
          </w:p>
          <w:p w14:paraId="171D550F" w14:textId="77777777" w:rsidR="00A125B0" w:rsidRPr="006E7788" w:rsidRDefault="006E7788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  <w:r w:rsidRPr="006E7788">
              <w:rPr>
                <w:rFonts w:ascii="Janda Closer To Free" w:hAnsi="Janda Closer To Free"/>
                <w:sz w:val="20"/>
                <w:szCs w:val="20"/>
              </w:rPr>
              <w:t>Write a short story using at least 10 spelling words</w:t>
            </w:r>
          </w:p>
        </w:tc>
        <w:tc>
          <w:tcPr>
            <w:tcW w:w="2952" w:type="dxa"/>
          </w:tcPr>
          <w:p w14:paraId="7C96EACA" w14:textId="44BA518D" w:rsidR="00DD359E" w:rsidRPr="00DD359E" w:rsidRDefault="00DD359E" w:rsidP="002F506D">
            <w:pPr>
              <w:jc w:val="center"/>
              <w:rPr>
                <w:rFonts w:ascii="Janda Closer To Free" w:hAnsi="Janda Closer To Free"/>
                <w:i/>
                <w:sz w:val="20"/>
                <w:szCs w:val="20"/>
              </w:rPr>
            </w:pPr>
            <w:r>
              <w:rPr>
                <w:rFonts w:ascii="Janda Closer To Free" w:hAnsi="Janda Closer To Free"/>
                <w:i/>
                <w:sz w:val="20"/>
                <w:szCs w:val="20"/>
              </w:rPr>
              <w:t>Typing</w:t>
            </w:r>
          </w:p>
          <w:p w14:paraId="5B54D5B9" w14:textId="77777777" w:rsidR="000875C5" w:rsidRPr="006E7788" w:rsidRDefault="000875C5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  <w:r w:rsidRPr="006E7788">
              <w:rPr>
                <w:rFonts w:ascii="Janda Closer To Free" w:hAnsi="Janda Closer To Free"/>
                <w:sz w:val="20"/>
                <w:szCs w:val="20"/>
              </w:rPr>
              <w:t>Type all of your spelling words 3 times each</w:t>
            </w:r>
          </w:p>
          <w:p w14:paraId="6097F9AA" w14:textId="77777777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00C8805" w14:textId="2BCB0A20" w:rsidR="00DD359E" w:rsidRPr="00DD359E" w:rsidRDefault="00DD359E" w:rsidP="002F506D">
            <w:pPr>
              <w:jc w:val="center"/>
              <w:rPr>
                <w:rFonts w:ascii="Janda Closer To Free" w:hAnsi="Janda Closer To Free"/>
                <w:i/>
                <w:sz w:val="20"/>
                <w:szCs w:val="20"/>
              </w:rPr>
            </w:pPr>
            <w:r>
              <w:rPr>
                <w:rFonts w:ascii="Janda Closer To Free" w:hAnsi="Janda Closer To Free"/>
                <w:i/>
                <w:sz w:val="20"/>
                <w:szCs w:val="20"/>
              </w:rPr>
              <w:t>Word Search</w:t>
            </w:r>
          </w:p>
          <w:p w14:paraId="4151D855" w14:textId="77777777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  <w:r w:rsidRPr="006E7788">
              <w:rPr>
                <w:rFonts w:ascii="Janda Closer To Free" w:hAnsi="Janda Closer To Free"/>
                <w:sz w:val="20"/>
                <w:szCs w:val="20"/>
              </w:rPr>
              <w:t>Create a word search using all of the spelling words</w:t>
            </w:r>
          </w:p>
          <w:p w14:paraId="7BE50C18" w14:textId="77777777" w:rsidR="00A125B0" w:rsidRPr="006E7788" w:rsidRDefault="00A125B0" w:rsidP="002F506D">
            <w:pPr>
              <w:rPr>
                <w:rFonts w:ascii="Janda Closer To Free" w:hAnsi="Janda Closer To Free"/>
                <w:sz w:val="20"/>
                <w:szCs w:val="20"/>
              </w:rPr>
            </w:pPr>
          </w:p>
        </w:tc>
      </w:tr>
    </w:tbl>
    <w:p w14:paraId="4941155B" w14:textId="1ED0A6B8" w:rsidR="00AF4247" w:rsidRPr="002F506D" w:rsidRDefault="00AF4247" w:rsidP="00AF4247">
      <w:pPr>
        <w:jc w:val="center"/>
        <w:rPr>
          <w:rFonts w:ascii="Janda Closer To Free" w:hAnsi="Janda Closer To Free"/>
          <w:sz w:val="28"/>
          <w:szCs w:val="28"/>
        </w:rPr>
      </w:pPr>
      <w:r w:rsidRPr="002F506D">
        <w:rPr>
          <w:rFonts w:ascii="Janda Closer To Free" w:hAnsi="Janda Closer To Free"/>
          <w:sz w:val="28"/>
          <w:szCs w:val="28"/>
        </w:rPr>
        <w:t xml:space="preserve">Spelling Tic </w:t>
      </w:r>
      <w:proofErr w:type="spellStart"/>
      <w:r w:rsidRPr="002F506D">
        <w:rPr>
          <w:rFonts w:ascii="Janda Closer To Free" w:hAnsi="Janda Closer To Free"/>
          <w:sz w:val="28"/>
          <w:szCs w:val="28"/>
        </w:rPr>
        <w:t>Tac</w:t>
      </w:r>
      <w:proofErr w:type="spellEnd"/>
      <w:r w:rsidRPr="002F506D">
        <w:rPr>
          <w:rFonts w:ascii="Janda Closer To Free" w:hAnsi="Janda Closer To Free"/>
          <w:sz w:val="28"/>
          <w:szCs w:val="28"/>
        </w:rPr>
        <w:t xml:space="preserve"> Toe 2</w:t>
      </w:r>
    </w:p>
    <w:p w14:paraId="60DD2491" w14:textId="77777777" w:rsidR="00AF4247" w:rsidRDefault="00AF4247" w:rsidP="00960ADB">
      <w:pPr>
        <w:rPr>
          <w:rFonts w:ascii="Janda Closer To Free" w:hAnsi="Janda Closer To Free"/>
          <w:sz w:val="20"/>
          <w:szCs w:val="20"/>
        </w:rPr>
      </w:pPr>
    </w:p>
    <w:p w14:paraId="26CB60D9" w14:textId="77777777" w:rsidR="00960ADB" w:rsidRPr="002F506D" w:rsidRDefault="00960ADB" w:rsidP="00960ADB">
      <w:pPr>
        <w:rPr>
          <w:rFonts w:ascii="Janda Closer To Free" w:hAnsi="Janda Closer To Free"/>
          <w:sz w:val="18"/>
          <w:szCs w:val="18"/>
        </w:rPr>
      </w:pPr>
      <w:r w:rsidRPr="002F506D">
        <w:rPr>
          <w:rFonts w:ascii="Janda Closer To Free" w:hAnsi="Janda Closer To Free"/>
          <w:sz w:val="18"/>
          <w:szCs w:val="18"/>
        </w:rPr>
        <w:t>Name: ____________________________________________</w:t>
      </w:r>
      <w:r w:rsidRPr="002F506D">
        <w:rPr>
          <w:rFonts w:ascii="Janda Closer To Free" w:hAnsi="Janda Closer To Free"/>
          <w:sz w:val="18"/>
          <w:szCs w:val="18"/>
        </w:rPr>
        <w:tab/>
      </w:r>
      <w:r w:rsidRPr="002F506D">
        <w:rPr>
          <w:rFonts w:ascii="Janda Closer To Free" w:hAnsi="Janda Closer To Free"/>
          <w:sz w:val="18"/>
          <w:szCs w:val="18"/>
        </w:rPr>
        <w:tab/>
        <w:t xml:space="preserve">Week </w:t>
      </w:r>
      <w:proofErr w:type="gramStart"/>
      <w:r w:rsidRPr="002F506D">
        <w:rPr>
          <w:rFonts w:ascii="Janda Closer To Free" w:hAnsi="Janda Closer To Free"/>
          <w:sz w:val="18"/>
          <w:szCs w:val="18"/>
        </w:rPr>
        <w:t>of :_</w:t>
      </w:r>
      <w:proofErr w:type="gramEnd"/>
      <w:r w:rsidRPr="002F506D">
        <w:rPr>
          <w:rFonts w:ascii="Janda Closer To Free" w:hAnsi="Janda Closer To Free"/>
          <w:sz w:val="18"/>
          <w:szCs w:val="18"/>
        </w:rPr>
        <w:t>____________________</w:t>
      </w:r>
    </w:p>
    <w:p w14:paraId="1F7BB6E5" w14:textId="77777777" w:rsidR="002F506D" w:rsidRDefault="002F506D" w:rsidP="002F506D">
      <w:pPr>
        <w:rPr>
          <w:rFonts w:ascii="Janda Closer To Free" w:hAnsi="Janda Closer To Free"/>
          <w:b/>
          <w:sz w:val="18"/>
          <w:szCs w:val="18"/>
          <w:u w:val="single"/>
        </w:rPr>
      </w:pPr>
    </w:p>
    <w:p w14:paraId="3D886090" w14:textId="7D0CCAD8" w:rsidR="002F506D" w:rsidRPr="00D80557" w:rsidRDefault="002F506D" w:rsidP="002F506D">
      <w:pPr>
        <w:rPr>
          <w:rFonts w:ascii="Comic Sans MS" w:hAnsi="Comic Sans MS"/>
          <w:sz w:val="18"/>
          <w:szCs w:val="18"/>
        </w:rPr>
      </w:pPr>
      <w:r w:rsidRPr="00D80557">
        <w:rPr>
          <w:rFonts w:ascii="Janda Closer To Free" w:hAnsi="Janda Closer To Free"/>
          <w:b/>
          <w:sz w:val="18"/>
          <w:szCs w:val="18"/>
          <w:u w:val="single"/>
        </w:rPr>
        <w:t>Directions</w:t>
      </w:r>
      <w:r w:rsidR="007E39ED">
        <w:rPr>
          <w:rFonts w:ascii="Janda Closer To Free" w:hAnsi="Janda Closer To Free"/>
          <w:sz w:val="18"/>
          <w:szCs w:val="18"/>
        </w:rPr>
        <w:t>:  C</w:t>
      </w:r>
      <w:r w:rsidRPr="00D80557">
        <w:rPr>
          <w:rFonts w:ascii="Janda Closer To Free" w:hAnsi="Janda Closer To Free"/>
          <w:sz w:val="18"/>
          <w:szCs w:val="18"/>
        </w:rPr>
        <w:t>hoose your own spelli</w:t>
      </w:r>
      <w:r w:rsidR="007E39ED">
        <w:rPr>
          <w:rFonts w:ascii="Janda Closer To Free" w:hAnsi="Janda Closer To Free"/>
          <w:sz w:val="18"/>
          <w:szCs w:val="18"/>
        </w:rPr>
        <w:t>ng homework assignments!  Pick</w:t>
      </w:r>
      <w:r w:rsidRPr="00D80557">
        <w:rPr>
          <w:rFonts w:ascii="Janda Closer To Free" w:hAnsi="Janda Closer To Free"/>
          <w:sz w:val="18"/>
          <w:szCs w:val="18"/>
        </w:rPr>
        <w:t xml:space="preserve"> three squares to complete a “Tic </w:t>
      </w:r>
      <w:proofErr w:type="spellStart"/>
      <w:proofErr w:type="gramStart"/>
      <w:r w:rsidRPr="00D80557">
        <w:rPr>
          <w:rFonts w:ascii="Janda Closer To Free" w:hAnsi="Janda Closer To Free"/>
          <w:sz w:val="18"/>
          <w:szCs w:val="18"/>
        </w:rPr>
        <w:t>Tac</w:t>
      </w:r>
      <w:proofErr w:type="spellEnd"/>
      <w:proofErr w:type="gramEnd"/>
      <w:r w:rsidRPr="00D80557">
        <w:rPr>
          <w:rFonts w:ascii="Janda Closer To Free" w:hAnsi="Janda Closer To Free"/>
          <w:sz w:val="18"/>
          <w:szCs w:val="18"/>
        </w:rPr>
        <w:t xml:space="preserve"> Toe.”  Your Tic </w:t>
      </w:r>
      <w:proofErr w:type="spellStart"/>
      <w:proofErr w:type="gramStart"/>
      <w:r w:rsidRPr="00D80557">
        <w:rPr>
          <w:rFonts w:ascii="Janda Closer To Free" w:hAnsi="Janda Closer To Free"/>
          <w:sz w:val="18"/>
          <w:szCs w:val="18"/>
        </w:rPr>
        <w:t>Tac</w:t>
      </w:r>
      <w:proofErr w:type="spellEnd"/>
      <w:proofErr w:type="gramEnd"/>
      <w:r w:rsidRPr="00D80557">
        <w:rPr>
          <w:rFonts w:ascii="Janda Closer To Free" w:hAnsi="Janda Closer To Free"/>
          <w:sz w:val="18"/>
          <w:szCs w:val="18"/>
        </w:rPr>
        <w:t xml:space="preserve"> Toe can be horizontal, vertical, or diagonal. </w:t>
      </w:r>
      <w:r w:rsidRPr="00D80557">
        <w:rPr>
          <w:rFonts w:ascii="Comic Sans MS" w:hAnsi="Comic Sans MS"/>
          <w:sz w:val="18"/>
          <w:szCs w:val="18"/>
        </w:rPr>
        <w:t xml:space="preserve">  If you’re choosing activities in which you only use 10 words, choose 10 different words for each activity.</w:t>
      </w:r>
    </w:p>
    <w:p w14:paraId="33ED3953" w14:textId="77777777" w:rsidR="002F506D" w:rsidRPr="00D80557" w:rsidRDefault="002F506D" w:rsidP="002F506D">
      <w:pPr>
        <w:rPr>
          <w:rFonts w:ascii="Janda Closer To Free" w:hAnsi="Janda Closer To Free"/>
          <w:sz w:val="18"/>
          <w:szCs w:val="18"/>
        </w:rPr>
      </w:pPr>
    </w:p>
    <w:p w14:paraId="2EBCE3CB" w14:textId="0A49F4B0" w:rsidR="002F506D" w:rsidRPr="00D80557" w:rsidRDefault="002F506D" w:rsidP="002F506D">
      <w:pPr>
        <w:rPr>
          <w:rFonts w:ascii="Janda Closer To Free" w:hAnsi="Janda Closer To Free"/>
          <w:sz w:val="18"/>
          <w:szCs w:val="18"/>
        </w:rPr>
      </w:pPr>
      <w:r w:rsidRPr="00D80557">
        <w:rPr>
          <w:rFonts w:ascii="Janda Closer To Free" w:hAnsi="Janda Closer To Free"/>
          <w:sz w:val="18"/>
          <w:szCs w:val="18"/>
        </w:rPr>
        <w:t xml:space="preserve">All 3 activities are due on </w:t>
      </w:r>
      <w:r w:rsidRPr="00D80557">
        <w:rPr>
          <w:rFonts w:ascii="Janda Closer To Free" w:hAnsi="Janda Closer To Free"/>
          <w:b/>
          <w:sz w:val="18"/>
          <w:szCs w:val="18"/>
          <w:u w:val="single"/>
        </w:rPr>
        <w:t>FRIDAY</w:t>
      </w:r>
      <w:r w:rsidR="007E39ED">
        <w:rPr>
          <w:rFonts w:ascii="Janda Closer To Free" w:hAnsi="Janda Closer To Free"/>
          <w:sz w:val="18"/>
          <w:szCs w:val="18"/>
        </w:rPr>
        <w:t xml:space="preserve"> morning</w:t>
      </w:r>
      <w:r w:rsidRPr="00D80557">
        <w:rPr>
          <w:rFonts w:ascii="Janda Closer To Free" w:hAnsi="Janda Closer To Free"/>
          <w:sz w:val="18"/>
          <w:szCs w:val="18"/>
        </w:rPr>
        <w:t xml:space="preserve">.  Good luck and have fun!  </w:t>
      </w:r>
    </w:p>
    <w:p w14:paraId="634F1E26" w14:textId="77777777" w:rsidR="00960ADB" w:rsidRDefault="00960ADB" w:rsidP="00960ADB">
      <w:pPr>
        <w:rPr>
          <w:rFonts w:ascii="Janda Closer To Free" w:hAnsi="Janda Closer To Free"/>
          <w:b/>
          <w:sz w:val="18"/>
          <w:szCs w:val="18"/>
          <w:u w:val="single"/>
        </w:rPr>
      </w:pPr>
    </w:p>
    <w:p w14:paraId="4598A4BB" w14:textId="77777777" w:rsidR="00AF4247" w:rsidRDefault="00AF4247" w:rsidP="00960ADB">
      <w:pPr>
        <w:rPr>
          <w:rFonts w:ascii="Janda Closer To Free" w:hAnsi="Janda Closer To Free"/>
          <w:sz w:val="18"/>
          <w:szCs w:val="18"/>
        </w:rPr>
      </w:pPr>
    </w:p>
    <w:p w14:paraId="398C2150" w14:textId="77777777" w:rsidR="00AF4247" w:rsidRDefault="00AF4247" w:rsidP="00960ADB">
      <w:pPr>
        <w:rPr>
          <w:rFonts w:ascii="Janda Closer To Free" w:hAnsi="Janda Closer To Free"/>
          <w:sz w:val="18"/>
          <w:szCs w:val="18"/>
        </w:rPr>
      </w:pPr>
    </w:p>
    <w:p w14:paraId="4FE6CD9B" w14:textId="77777777" w:rsidR="00AF4247" w:rsidRDefault="00AF4247" w:rsidP="00960ADB">
      <w:pPr>
        <w:rPr>
          <w:rFonts w:ascii="Janda Closer To Free" w:hAnsi="Janda Closer To Free"/>
          <w:sz w:val="18"/>
          <w:szCs w:val="18"/>
        </w:rPr>
      </w:pPr>
    </w:p>
    <w:p w14:paraId="646AA174" w14:textId="3054D817" w:rsidR="00AF4247" w:rsidRDefault="00D2350D" w:rsidP="00960ADB">
      <w:pPr>
        <w:rPr>
          <w:rFonts w:ascii="Janda Closer To Free" w:hAnsi="Janda Closer To Free"/>
          <w:sz w:val="18"/>
          <w:szCs w:val="18"/>
        </w:rPr>
      </w:pPr>
      <w:r>
        <w:rPr>
          <w:rFonts w:ascii="Janda Closer To Free" w:hAnsi="Janda Closer To Free"/>
          <w:sz w:val="18"/>
          <w:szCs w:val="18"/>
        </w:rPr>
        <w:br/>
      </w:r>
    </w:p>
    <w:p w14:paraId="69C0B96D" w14:textId="195AA3F8" w:rsidR="00AF4247" w:rsidRDefault="00AF4247" w:rsidP="00960ADB">
      <w:pPr>
        <w:rPr>
          <w:rFonts w:ascii="Janda Closer To Free" w:hAnsi="Janda Closer To Free"/>
          <w:sz w:val="18"/>
          <w:szCs w:val="18"/>
        </w:rPr>
      </w:pPr>
    </w:p>
    <w:p w14:paraId="21968615" w14:textId="77777777" w:rsidR="00AF4247" w:rsidRDefault="00AF4247" w:rsidP="00960ADB">
      <w:pPr>
        <w:rPr>
          <w:rFonts w:ascii="Janda Closer To Free" w:hAnsi="Janda Closer To Free"/>
          <w:sz w:val="18"/>
          <w:szCs w:val="18"/>
        </w:rPr>
      </w:pPr>
    </w:p>
    <w:p w14:paraId="7B46395F" w14:textId="28CB4D8A" w:rsidR="00960ADB" w:rsidRDefault="00D2350D" w:rsidP="00960ADB">
      <w:pPr>
        <w:rPr>
          <w:rFonts w:ascii="Janda Closer To Free" w:hAnsi="Janda Closer To Fre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0E388" wp14:editId="1A6A5D29">
            <wp:simplePos x="0" y="0"/>
            <wp:positionH relativeFrom="column">
              <wp:posOffset>114300</wp:posOffset>
            </wp:positionH>
            <wp:positionV relativeFrom="paragraph">
              <wp:posOffset>81915</wp:posOffset>
            </wp:positionV>
            <wp:extent cx="3527425" cy="2435860"/>
            <wp:effectExtent l="0" t="0" r="3175" b="2540"/>
            <wp:wrapThrough wrapText="bothSides">
              <wp:wrapPolygon edited="0">
                <wp:start x="0" y="0"/>
                <wp:lineTo x="0" y="21397"/>
                <wp:lineTo x="21464" y="21397"/>
                <wp:lineTo x="214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43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2793F" w14:textId="77777777" w:rsidR="00A125B0" w:rsidRPr="009C6668" w:rsidRDefault="00A125B0" w:rsidP="00A125B0">
      <w:pPr>
        <w:rPr>
          <w:rFonts w:ascii="Janda Closer To Free" w:hAnsi="Janda Closer To Free"/>
          <w:sz w:val="20"/>
          <w:szCs w:val="20"/>
        </w:rPr>
      </w:pPr>
    </w:p>
    <w:p w14:paraId="03622DF9" w14:textId="77DB07E8" w:rsidR="00FC1D16" w:rsidRDefault="00FC1D16">
      <w:bookmarkStart w:id="0" w:name="_GoBack"/>
      <w:bookmarkEnd w:id="0"/>
    </w:p>
    <w:sectPr w:rsidR="00FC1D16" w:rsidSect="006E48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Janda Closer To Free">
    <w:altName w:val="Athelas Bold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B0"/>
    <w:rsid w:val="000875C5"/>
    <w:rsid w:val="00090135"/>
    <w:rsid w:val="002F506D"/>
    <w:rsid w:val="00376A0B"/>
    <w:rsid w:val="006E48BB"/>
    <w:rsid w:val="006E7788"/>
    <w:rsid w:val="007E39ED"/>
    <w:rsid w:val="00960ADB"/>
    <w:rsid w:val="00A125B0"/>
    <w:rsid w:val="00AF4247"/>
    <w:rsid w:val="00D2350D"/>
    <w:rsid w:val="00D472B1"/>
    <w:rsid w:val="00DD359E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AD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Company>Mishawaka Catholic School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Lehmann</dc:creator>
  <cp:keywords/>
  <dc:description/>
  <cp:lastModifiedBy>Shannon Wojcik</cp:lastModifiedBy>
  <cp:revision>3</cp:revision>
  <cp:lastPrinted>2017-09-11T11:37:00Z</cp:lastPrinted>
  <dcterms:created xsi:type="dcterms:W3CDTF">2017-11-07T01:51:00Z</dcterms:created>
  <dcterms:modified xsi:type="dcterms:W3CDTF">2018-03-20T02:24:00Z</dcterms:modified>
</cp:coreProperties>
</file>